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8EC68" w14:textId="74C3A772" w:rsidR="00394187" w:rsidRPr="00015F18" w:rsidRDefault="00394187" w:rsidP="00394187">
      <w:pPr>
        <w:rPr>
          <w:rFonts w:ascii="Arial" w:hAnsi="Arial" w:cs="Arial"/>
          <w:sz w:val="16"/>
          <w:szCs w:val="16"/>
        </w:rPr>
      </w:pPr>
      <w:r w:rsidRPr="00015F18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35F60896" wp14:editId="3AB421A8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863725" cy="488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TS DOLNOBREZANSKO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FE0" w:rsidRPr="00015F18">
        <w:rPr>
          <w:rFonts w:ascii="Arial" w:hAnsi="Arial" w:cs="Arial"/>
          <w:sz w:val="16"/>
          <w:szCs w:val="16"/>
        </w:rPr>
        <w:t xml:space="preserve">Technické služby </w:t>
      </w:r>
      <w:proofErr w:type="spellStart"/>
      <w:r w:rsidR="00B82275" w:rsidRPr="00015F18">
        <w:rPr>
          <w:rFonts w:ascii="Arial" w:hAnsi="Arial" w:cs="Arial"/>
          <w:sz w:val="16"/>
          <w:szCs w:val="16"/>
        </w:rPr>
        <w:t>Dolnobřežanska</w:t>
      </w:r>
      <w:proofErr w:type="spellEnd"/>
      <w:r w:rsidR="00ED6BED" w:rsidRPr="00015F18">
        <w:rPr>
          <w:rFonts w:ascii="Arial" w:hAnsi="Arial" w:cs="Arial"/>
          <w:sz w:val="16"/>
          <w:szCs w:val="16"/>
        </w:rPr>
        <w:t>,</w:t>
      </w:r>
      <w:r w:rsidR="00B57FE0" w:rsidRPr="00015F18">
        <w:rPr>
          <w:rFonts w:ascii="Arial" w:hAnsi="Arial" w:cs="Arial"/>
          <w:sz w:val="16"/>
          <w:szCs w:val="16"/>
        </w:rPr>
        <w:t xml:space="preserve"> </w:t>
      </w:r>
      <w:r w:rsidRPr="00015F18">
        <w:rPr>
          <w:rFonts w:ascii="Arial" w:hAnsi="Arial" w:cs="Arial"/>
          <w:sz w:val="16"/>
          <w:szCs w:val="16"/>
        </w:rPr>
        <w:t>s.r.o.</w:t>
      </w:r>
    </w:p>
    <w:p w14:paraId="5BB22600" w14:textId="2DD59767" w:rsidR="00B57FE0" w:rsidRPr="00015F18" w:rsidRDefault="00B57FE0" w:rsidP="00394187">
      <w:pPr>
        <w:rPr>
          <w:rFonts w:ascii="Arial" w:hAnsi="Arial" w:cs="Arial"/>
          <w:sz w:val="16"/>
          <w:szCs w:val="16"/>
        </w:rPr>
      </w:pPr>
      <w:r w:rsidRPr="00015F18">
        <w:rPr>
          <w:rFonts w:ascii="Arial" w:hAnsi="Arial" w:cs="Arial"/>
          <w:sz w:val="16"/>
          <w:szCs w:val="16"/>
        </w:rPr>
        <w:t>Vestecká 3</w:t>
      </w:r>
    </w:p>
    <w:p w14:paraId="5C68AE22" w14:textId="2D86F79A" w:rsidR="00B57FE0" w:rsidRPr="00015F18" w:rsidRDefault="00530440" w:rsidP="00B57FE0">
      <w:pPr>
        <w:rPr>
          <w:rFonts w:ascii="Arial" w:hAnsi="Arial" w:cs="Arial"/>
          <w:sz w:val="16"/>
          <w:szCs w:val="16"/>
        </w:rPr>
      </w:pPr>
      <w:r w:rsidRPr="00015F18">
        <w:rPr>
          <w:rFonts w:ascii="Arial" w:hAnsi="Arial" w:cs="Arial"/>
          <w:sz w:val="16"/>
          <w:szCs w:val="16"/>
        </w:rPr>
        <w:t>252 50 Vestec</w:t>
      </w:r>
    </w:p>
    <w:p w14:paraId="36ED29EA" w14:textId="77777777" w:rsidR="00B57FE0" w:rsidRDefault="00B57FE0" w:rsidP="002F23AA">
      <w:pPr>
        <w:tabs>
          <w:tab w:val="center" w:pos="2900"/>
        </w:tabs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015F18">
        <w:rPr>
          <w:rFonts w:ascii="Arial" w:hAnsi="Arial" w:cs="Arial"/>
          <w:sz w:val="16"/>
          <w:szCs w:val="16"/>
        </w:rPr>
        <w:t>IČ:03711617, DIČ:CZ03711617</w:t>
      </w:r>
      <w:r w:rsidR="002F23AA">
        <w:rPr>
          <w:rFonts w:ascii="Arial" w:hAnsi="Arial" w:cs="Arial"/>
          <w:color w:val="A6A6A6" w:themeColor="background1" w:themeShade="A6"/>
          <w:sz w:val="16"/>
          <w:szCs w:val="16"/>
        </w:rPr>
        <w:tab/>
      </w:r>
    </w:p>
    <w:p w14:paraId="436DCE80" w14:textId="151DE5C0" w:rsidR="00B57FE0" w:rsidRDefault="00B57FE0" w:rsidP="00B57FE0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015F18">
        <w:rPr>
          <w:rFonts w:ascii="Arial" w:hAnsi="Arial" w:cs="Arial"/>
          <w:sz w:val="16"/>
          <w:szCs w:val="16"/>
        </w:rPr>
        <w:t xml:space="preserve">e-mail: </w:t>
      </w:r>
      <w:hyperlink r:id="rId8" w:history="1">
        <w:r w:rsidR="00015F18" w:rsidRPr="00792147">
          <w:rPr>
            <w:rStyle w:val="Hypertextovodkaz"/>
            <w:rFonts w:ascii="Arial" w:hAnsi="Arial" w:cs="Arial"/>
            <w:sz w:val="16"/>
            <w:szCs w:val="16"/>
          </w:rPr>
          <w:t>vak@tsdb.cz</w:t>
        </w:r>
      </w:hyperlink>
    </w:p>
    <w:p w14:paraId="6697CBD4" w14:textId="4CA101EF" w:rsidR="00B57FE0" w:rsidRDefault="00394187" w:rsidP="00B57FE0">
      <w:pPr>
        <w:rPr>
          <w:rFonts w:ascii="Calibri" w:hAnsi="Calibri"/>
          <w:color w:val="000000"/>
          <w:shd w:val="clear" w:color="auto" w:fill="9EACCA"/>
        </w:rPr>
      </w:pPr>
      <w:r w:rsidRPr="00015F18">
        <w:rPr>
          <w:rFonts w:ascii="Arial" w:hAnsi="Arial" w:cs="Arial"/>
          <w:sz w:val="16"/>
          <w:szCs w:val="16"/>
        </w:rPr>
        <w:t xml:space="preserve">web: </w:t>
      </w:r>
      <w:hyperlink r:id="rId9" w:history="1">
        <w:r w:rsidR="00492A36" w:rsidRPr="00492A36">
          <w:rPr>
            <w:rStyle w:val="Hypertextovodkaz"/>
            <w:rFonts w:ascii="Arial" w:hAnsi="Arial" w:cs="Arial"/>
            <w:sz w:val="16"/>
            <w:szCs w:val="16"/>
          </w:rPr>
          <w:t>www.tsdb.cz</w:t>
        </w:r>
      </w:hyperlink>
    </w:p>
    <w:p w14:paraId="68738138" w14:textId="77777777" w:rsidR="00B57FE0" w:rsidRPr="00F3136E" w:rsidRDefault="00B57FE0" w:rsidP="00B57FE0">
      <w:pPr>
        <w:rPr>
          <w:rFonts w:ascii="Times" w:hAnsi="Times"/>
          <w:sz w:val="20"/>
        </w:rPr>
      </w:pPr>
      <w:r>
        <w:rPr>
          <w:rFonts w:ascii="Times" w:hAnsi="Times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C0898" wp14:editId="50626B89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9436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D1CB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4Oc5QEAACcEAAAOAAAAZHJzL2Uyb0RvYy54bWysU02P2yAQvVfqf0DcGztpN2qtOHvIanvp&#10;R9Td/gCCwUYCBg1snPz7DjjxrtqqlapesIGZ9+a9GTa3J2fZUWE04Fu+XNScKS+hM75v+ffH+zfv&#10;OYtJ+E5Y8KrlZxX57fb1q80YGrWCAWynkBGIj80YWj6kFJqqinJQTsQFBOXpUgM6kWiLfdWhGAnd&#10;2WpV1+tqBOwCglQx0unddMm3BV9rJdNXraNKzLacaktlxbIe8lptN6LpUYTByEsZ4h+qcMJ4Ip2h&#10;7kQS7AnNL1DOSIQIOi0kuAq0NlIVDaRmWf+k5mEQQRUtZE4Ms03x/8HKL8c9MtNR7zjzwlGLHhIK&#10;0w+J7cB7MhCQLbNPY4gNhe/8Hi+7GPaYRZ80uvwlOexUvD3P3qpTYpIObz68e7uuqQXyelc9JwaM&#10;6aMCx/JPy63xWbZoxPFTTERGodeQfGx9XiNY090ba8smD4zaWWRHQa0+9MsCYJ/cZ+ims/VNTfwT&#10;WpmvHF6wXyARU0avsthJXvlLZ6sm5m9Kk10kaFUIZqCJQ0ipfCp2FSSKzmmaqpwT678nXuJzqipD&#10;PCdPsv7IOmcUZvBpTnbGA/6OPZ2uJesp/urApDtbcIDuXBpfrKFpLM5dXk4e95f7kv78vrc/AAAA&#10;//8DAFBLAwQUAAYACAAAACEAItSK3dkAAAAGAQAADwAAAGRycy9kb3ducmV2LnhtbEyPQU/CQBCF&#10;7yb8h82YeDGypcaqtVtiTIhngRCOQ3dsG7uzpbtA9dc7xgMc573Je98r5qPr1JGG0Ho2MJsmoIgr&#10;b1uuDaxXi7snUCEiW+w8k4FvCjAvJ1cF5taf+IOOy1grCeGQo4Emxj7XOlQNOQxT3xOL9+kHh1HO&#10;odZ2wJOEu06nSZJphy1LQ4M9vTVUfS0PTkoWW7ui9HaD65/9JrHvPp09eGNursfXF1CRxnh+hj98&#10;QYdSmHb+wDaozoAMiaJmj6DEfb7PRNj9C7os9CV++QsAAP//AwBQSwECLQAUAAYACAAAACEAtoM4&#10;kv4AAADhAQAAEwAAAAAAAAAAAAAAAAAAAAAAW0NvbnRlbnRfVHlwZXNdLnhtbFBLAQItABQABgAI&#10;AAAAIQA4/SH/1gAAAJQBAAALAAAAAAAAAAAAAAAAAC8BAABfcmVscy8ucmVsc1BLAQItABQABgAI&#10;AAAAIQCLE4Oc5QEAACcEAAAOAAAAAAAAAAAAAAAAAC4CAABkcnMvZTJvRG9jLnhtbFBLAQItABQA&#10;BgAIAAAAIQAi1Ird2QAAAAYBAAAPAAAAAAAAAAAAAAAAAD8EAABkcnMvZG93bnJldi54bWxQSwUG&#10;AAAAAAQABADzAAAARQUAAAAA&#10;" strokecolor="#a5a5a5 [2092]" strokeweight="1pt">
                <v:stroke joinstyle="miter"/>
              </v:line>
            </w:pict>
          </mc:Fallback>
        </mc:AlternateContent>
      </w:r>
    </w:p>
    <w:p w14:paraId="32312F31" w14:textId="77777777" w:rsidR="00FB08E0" w:rsidRDefault="00FB08E0" w:rsidP="00B57FE0"/>
    <w:p w14:paraId="2D82F025" w14:textId="77777777" w:rsidR="00435100" w:rsidRPr="009F34F9" w:rsidRDefault="00435100" w:rsidP="00B57FE0">
      <w:pPr>
        <w:rPr>
          <w:rFonts w:ascii="Arial" w:hAnsi="Arial" w:cs="Arial"/>
        </w:rPr>
      </w:pPr>
    </w:p>
    <w:p w14:paraId="13437969" w14:textId="65810B14" w:rsidR="00435100" w:rsidRPr="008A1146" w:rsidRDefault="00435100" w:rsidP="00435100">
      <w:pPr>
        <w:jc w:val="center"/>
        <w:rPr>
          <w:rFonts w:ascii="Arial" w:hAnsi="Arial" w:cs="Arial"/>
          <w:b/>
          <w:sz w:val="40"/>
          <w:szCs w:val="40"/>
        </w:rPr>
      </w:pPr>
      <w:r w:rsidRPr="008A1146">
        <w:rPr>
          <w:rFonts w:ascii="Arial" w:hAnsi="Arial" w:cs="Arial"/>
          <w:b/>
          <w:sz w:val="40"/>
          <w:szCs w:val="40"/>
        </w:rPr>
        <w:t>OZNÁMENÍ</w:t>
      </w:r>
    </w:p>
    <w:p w14:paraId="62CB1CA8" w14:textId="77777777" w:rsidR="00435100" w:rsidRPr="009F34F9" w:rsidRDefault="00435100" w:rsidP="00435100">
      <w:pPr>
        <w:rPr>
          <w:rFonts w:ascii="Arial" w:hAnsi="Arial" w:cs="Arial"/>
        </w:rPr>
      </w:pPr>
    </w:p>
    <w:p w14:paraId="2292DA94" w14:textId="5EE4CF77" w:rsidR="00435100" w:rsidRPr="009F34F9" w:rsidRDefault="00435100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>Vážení odběratelé,</w:t>
      </w:r>
    </w:p>
    <w:p w14:paraId="76D83136" w14:textId="77777777" w:rsidR="00435100" w:rsidRPr="009F34F9" w:rsidRDefault="00435100" w:rsidP="00435100">
      <w:pPr>
        <w:rPr>
          <w:rFonts w:ascii="Arial" w:hAnsi="Arial" w:cs="Arial"/>
        </w:rPr>
      </w:pPr>
    </w:p>
    <w:p w14:paraId="25174DB2" w14:textId="77777777" w:rsidR="00435100" w:rsidRPr="009F34F9" w:rsidRDefault="00435100" w:rsidP="00435100">
      <w:pPr>
        <w:rPr>
          <w:rFonts w:ascii="Arial" w:hAnsi="Arial" w:cs="Arial"/>
        </w:rPr>
      </w:pPr>
    </w:p>
    <w:p w14:paraId="5F365D42" w14:textId="105C4AA0" w:rsidR="00D34C87" w:rsidRDefault="00435100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 xml:space="preserve">společnost Technické služby Dolnobřežanska, s.r.o. Vám v souladu s § 9 odst. 6 písm. a) zákona č. 274/2001 Sb. </w:t>
      </w:r>
      <w:r w:rsidR="00127086">
        <w:rPr>
          <w:rFonts w:ascii="Arial" w:hAnsi="Arial" w:cs="Arial"/>
        </w:rPr>
        <w:t xml:space="preserve">o </w:t>
      </w:r>
      <w:proofErr w:type="spellStart"/>
      <w:r w:rsidR="00127086">
        <w:rPr>
          <w:rFonts w:ascii="Arial" w:hAnsi="Arial" w:cs="Arial"/>
        </w:rPr>
        <w:t>VaK</w:t>
      </w:r>
      <w:proofErr w:type="spellEnd"/>
      <w:r w:rsidR="00127086">
        <w:rPr>
          <w:rFonts w:ascii="Arial" w:hAnsi="Arial" w:cs="Arial"/>
        </w:rPr>
        <w:t xml:space="preserve"> </w:t>
      </w:r>
      <w:r w:rsidRPr="009F34F9">
        <w:rPr>
          <w:rFonts w:ascii="Arial" w:hAnsi="Arial" w:cs="Arial"/>
        </w:rPr>
        <w:t>oznamuje, že z</w:t>
      </w:r>
      <w:r w:rsidR="00D34C87">
        <w:rPr>
          <w:rFonts w:ascii="Arial" w:hAnsi="Arial" w:cs="Arial"/>
        </w:rPr>
        <w:t> </w:t>
      </w:r>
      <w:r w:rsidRPr="009F34F9">
        <w:rPr>
          <w:rFonts w:ascii="Arial" w:hAnsi="Arial" w:cs="Arial"/>
        </w:rPr>
        <w:t>důvodu</w:t>
      </w:r>
      <w:r w:rsidR="00D34C87">
        <w:rPr>
          <w:rFonts w:ascii="Arial" w:hAnsi="Arial" w:cs="Arial"/>
        </w:rPr>
        <w:t>:</w:t>
      </w:r>
    </w:p>
    <w:p w14:paraId="4F5B227E" w14:textId="77777777" w:rsidR="00D34C87" w:rsidRDefault="00D34C87" w:rsidP="00435100">
      <w:pPr>
        <w:rPr>
          <w:rFonts w:ascii="Arial" w:hAnsi="Arial" w:cs="Arial"/>
        </w:rPr>
      </w:pPr>
    </w:p>
    <w:p w14:paraId="0A0C7863" w14:textId="6577D19F" w:rsidR="00435100" w:rsidRPr="00D34C87" w:rsidRDefault="004528A6" w:rsidP="004351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prací na armatuře v předávací šachtě pro Březová – Oleško </w:t>
      </w:r>
      <w:r w:rsidR="00435100" w:rsidRPr="00D34C87">
        <w:rPr>
          <w:rFonts w:ascii="Arial" w:hAnsi="Arial" w:cs="Arial"/>
          <w:b/>
        </w:rPr>
        <w:t>bude v termínu:</w:t>
      </w:r>
    </w:p>
    <w:p w14:paraId="0651869C" w14:textId="77777777" w:rsidR="00435100" w:rsidRPr="009F34F9" w:rsidRDefault="00435100" w:rsidP="00435100">
      <w:pPr>
        <w:rPr>
          <w:rFonts w:ascii="Arial" w:hAnsi="Arial" w:cs="Arial"/>
        </w:rPr>
      </w:pPr>
    </w:p>
    <w:p w14:paraId="23230D08" w14:textId="210F8154" w:rsidR="00435100" w:rsidRPr="009F34F9" w:rsidRDefault="00D34C87" w:rsidP="004462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pátek</w:t>
      </w:r>
      <w:r w:rsidR="006161E6">
        <w:rPr>
          <w:rFonts w:ascii="Arial" w:hAnsi="Arial" w:cs="Arial"/>
          <w:b/>
          <w:sz w:val="28"/>
          <w:szCs w:val="28"/>
        </w:rPr>
        <w:t xml:space="preserve"> </w:t>
      </w:r>
      <w:r w:rsidR="004528A6">
        <w:rPr>
          <w:rFonts w:ascii="Arial" w:hAnsi="Arial" w:cs="Arial"/>
          <w:b/>
          <w:sz w:val="28"/>
          <w:szCs w:val="28"/>
        </w:rPr>
        <w:t>10.5</w:t>
      </w:r>
      <w:r w:rsidR="00435100" w:rsidRPr="009F34F9">
        <w:rPr>
          <w:rFonts w:ascii="Arial" w:hAnsi="Arial" w:cs="Arial"/>
          <w:b/>
          <w:sz w:val="28"/>
          <w:szCs w:val="28"/>
        </w:rPr>
        <w:t>.201</w:t>
      </w:r>
      <w:r w:rsidR="003D4E0B">
        <w:rPr>
          <w:rFonts w:ascii="Arial" w:hAnsi="Arial" w:cs="Arial"/>
          <w:b/>
          <w:sz w:val="28"/>
          <w:szCs w:val="28"/>
        </w:rPr>
        <w:t>9</w:t>
      </w:r>
      <w:r w:rsidR="00435100" w:rsidRPr="009F34F9">
        <w:rPr>
          <w:rFonts w:ascii="Arial" w:hAnsi="Arial" w:cs="Arial"/>
          <w:b/>
          <w:sz w:val="28"/>
          <w:szCs w:val="28"/>
        </w:rPr>
        <w:tab/>
      </w:r>
      <w:r w:rsidR="00127086">
        <w:rPr>
          <w:rFonts w:ascii="Arial" w:hAnsi="Arial" w:cs="Arial"/>
          <w:b/>
          <w:sz w:val="28"/>
          <w:szCs w:val="28"/>
        </w:rPr>
        <w:t xml:space="preserve"> 9</w:t>
      </w:r>
      <w:r w:rsidR="00435100" w:rsidRPr="009F34F9">
        <w:rPr>
          <w:rFonts w:ascii="Arial" w:hAnsi="Arial" w:cs="Arial"/>
          <w:b/>
          <w:sz w:val="28"/>
          <w:szCs w:val="28"/>
        </w:rPr>
        <w:t>.</w:t>
      </w:r>
      <w:r w:rsidR="00127086">
        <w:rPr>
          <w:rFonts w:ascii="Arial" w:hAnsi="Arial" w:cs="Arial"/>
          <w:b/>
          <w:sz w:val="28"/>
          <w:szCs w:val="28"/>
        </w:rPr>
        <w:t>3</w:t>
      </w:r>
      <w:r w:rsidR="00435100" w:rsidRPr="009F34F9">
        <w:rPr>
          <w:rFonts w:ascii="Arial" w:hAnsi="Arial" w:cs="Arial"/>
          <w:b/>
          <w:sz w:val="28"/>
          <w:szCs w:val="28"/>
        </w:rPr>
        <w:t>0</w:t>
      </w:r>
      <w:r w:rsidR="006161E6">
        <w:rPr>
          <w:rFonts w:ascii="Arial" w:hAnsi="Arial" w:cs="Arial"/>
          <w:b/>
          <w:sz w:val="28"/>
          <w:szCs w:val="28"/>
        </w:rPr>
        <w:t xml:space="preserve"> – </w:t>
      </w:r>
      <w:r w:rsidR="00127086">
        <w:rPr>
          <w:rFonts w:ascii="Arial" w:hAnsi="Arial" w:cs="Arial"/>
          <w:b/>
          <w:sz w:val="28"/>
          <w:szCs w:val="28"/>
        </w:rPr>
        <w:t>1</w:t>
      </w:r>
      <w:r w:rsidR="008A1146">
        <w:rPr>
          <w:rFonts w:ascii="Arial" w:hAnsi="Arial" w:cs="Arial"/>
          <w:b/>
          <w:sz w:val="28"/>
          <w:szCs w:val="28"/>
        </w:rPr>
        <w:t>4</w:t>
      </w:r>
      <w:r w:rsidR="006161E6">
        <w:rPr>
          <w:rFonts w:ascii="Arial" w:hAnsi="Arial" w:cs="Arial"/>
          <w:b/>
          <w:sz w:val="28"/>
          <w:szCs w:val="28"/>
        </w:rPr>
        <w:t>.</w:t>
      </w:r>
      <w:r w:rsidR="004528A6">
        <w:rPr>
          <w:rFonts w:ascii="Arial" w:hAnsi="Arial" w:cs="Arial"/>
          <w:b/>
          <w:sz w:val="28"/>
          <w:szCs w:val="28"/>
        </w:rPr>
        <w:t>3</w:t>
      </w:r>
      <w:r w:rsidR="006161E6">
        <w:rPr>
          <w:rFonts w:ascii="Arial" w:hAnsi="Arial" w:cs="Arial"/>
          <w:b/>
          <w:sz w:val="28"/>
          <w:szCs w:val="28"/>
        </w:rPr>
        <w:t>0</w:t>
      </w:r>
      <w:r w:rsidR="00435100" w:rsidRPr="009F34F9">
        <w:rPr>
          <w:rFonts w:ascii="Arial" w:hAnsi="Arial" w:cs="Arial"/>
          <w:b/>
          <w:sz w:val="28"/>
          <w:szCs w:val="28"/>
        </w:rPr>
        <w:t xml:space="preserve"> hod.</w:t>
      </w:r>
    </w:p>
    <w:p w14:paraId="52F05922" w14:textId="77777777" w:rsidR="009F34F9" w:rsidRPr="009F34F9" w:rsidRDefault="009F34F9" w:rsidP="0042174F">
      <w:pPr>
        <w:jc w:val="both"/>
        <w:rPr>
          <w:rFonts w:ascii="Arial" w:hAnsi="Arial" w:cs="Arial"/>
          <w:b/>
          <w:u w:val="single"/>
        </w:rPr>
      </w:pPr>
    </w:p>
    <w:p w14:paraId="4E93EBEE" w14:textId="23182CEA" w:rsidR="003C10F7" w:rsidRPr="00127086" w:rsidRDefault="0042174F" w:rsidP="00127086">
      <w:pPr>
        <w:jc w:val="center"/>
        <w:rPr>
          <w:rFonts w:ascii="Arial" w:hAnsi="Arial" w:cs="Arial"/>
          <w:b/>
          <w:sz w:val="44"/>
          <w:szCs w:val="44"/>
        </w:rPr>
      </w:pPr>
      <w:r w:rsidRPr="00127086">
        <w:rPr>
          <w:rFonts w:ascii="Arial" w:hAnsi="Arial" w:cs="Arial"/>
          <w:b/>
          <w:sz w:val="44"/>
          <w:szCs w:val="44"/>
          <w:u w:val="single"/>
        </w:rPr>
        <w:t>přerušena dodávka vody</w:t>
      </w:r>
    </w:p>
    <w:p w14:paraId="6AC7B495" w14:textId="77777777" w:rsidR="003C10F7" w:rsidRDefault="003C10F7" w:rsidP="0042174F">
      <w:pPr>
        <w:jc w:val="both"/>
        <w:rPr>
          <w:rFonts w:ascii="Arial" w:hAnsi="Arial" w:cs="Arial"/>
          <w:b/>
        </w:rPr>
      </w:pPr>
    </w:p>
    <w:p w14:paraId="1E7E0DCC" w14:textId="7F77BE31" w:rsidR="0042174F" w:rsidRDefault="00015F18" w:rsidP="0042174F">
      <w:pPr>
        <w:jc w:val="both"/>
        <w:rPr>
          <w:rFonts w:ascii="Arial" w:hAnsi="Arial" w:cs="Arial"/>
          <w:b/>
        </w:rPr>
      </w:pPr>
      <w:r w:rsidRPr="009F34F9">
        <w:rPr>
          <w:rFonts w:ascii="Arial" w:hAnsi="Arial" w:cs="Arial"/>
          <w:b/>
        </w:rPr>
        <w:t xml:space="preserve">v oblasti </w:t>
      </w:r>
      <w:r w:rsidR="00D34C87">
        <w:rPr>
          <w:rFonts w:ascii="Arial" w:hAnsi="Arial" w:cs="Arial"/>
          <w:b/>
        </w:rPr>
        <w:t>ORP: Černošice</w:t>
      </w:r>
    </w:p>
    <w:p w14:paraId="2FC847C0" w14:textId="31756499" w:rsidR="00D34C87" w:rsidRDefault="00D34C87" w:rsidP="0042174F">
      <w:pPr>
        <w:jc w:val="both"/>
        <w:rPr>
          <w:rFonts w:ascii="Arial" w:hAnsi="Arial" w:cs="Arial"/>
          <w:b/>
        </w:rPr>
      </w:pPr>
    </w:p>
    <w:p w14:paraId="3226E77D" w14:textId="7C4BDF8F" w:rsidR="00BC56E7" w:rsidRPr="009F34F9" w:rsidRDefault="00D34C87" w:rsidP="004217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Obec: Březová </w:t>
      </w:r>
      <w:r w:rsidR="004528A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Oleško</w:t>
      </w:r>
    </w:p>
    <w:p w14:paraId="13630EE6" w14:textId="77777777" w:rsidR="006161E6" w:rsidRPr="009F34F9" w:rsidRDefault="006161E6" w:rsidP="00435100">
      <w:pPr>
        <w:rPr>
          <w:rFonts w:ascii="Arial" w:hAnsi="Arial" w:cs="Arial"/>
        </w:rPr>
      </w:pPr>
    </w:p>
    <w:p w14:paraId="4D7C6D3E" w14:textId="36302BAF" w:rsidR="00C91D14" w:rsidRPr="009F34F9" w:rsidRDefault="00C91D14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>V této souvislosti vyzývá společnost Technické služby Dolnobřežanska, s.r.o. všechny odběratele k</w:t>
      </w:r>
      <w:r w:rsidR="00AC52CF">
        <w:rPr>
          <w:rFonts w:ascii="Arial" w:hAnsi="Arial" w:cs="Arial"/>
        </w:rPr>
        <w:t xml:space="preserve">e krátkodobému </w:t>
      </w:r>
      <w:r w:rsidRPr="009F34F9">
        <w:rPr>
          <w:rFonts w:ascii="Arial" w:hAnsi="Arial" w:cs="Arial"/>
        </w:rPr>
        <w:t>předzásobení pitnou vodou i pro užitkové účely. Případné další informace podává zákaznická linka, tel. 734 202</w:t>
      </w:r>
      <w:r w:rsidR="00D0733C" w:rsidRPr="009F34F9">
        <w:rPr>
          <w:rFonts w:ascii="Arial" w:hAnsi="Arial" w:cs="Arial"/>
        </w:rPr>
        <w:t> </w:t>
      </w:r>
      <w:r w:rsidRPr="009F34F9">
        <w:rPr>
          <w:rFonts w:ascii="Arial" w:hAnsi="Arial" w:cs="Arial"/>
        </w:rPr>
        <w:t>577</w:t>
      </w:r>
      <w:r w:rsidR="00D0733C" w:rsidRPr="009F34F9">
        <w:rPr>
          <w:rFonts w:ascii="Arial" w:hAnsi="Arial" w:cs="Arial"/>
        </w:rPr>
        <w:t xml:space="preserve"> nebo dispečink 734 755 512.</w:t>
      </w:r>
    </w:p>
    <w:p w14:paraId="67E415A9" w14:textId="77777777" w:rsidR="00D34C87" w:rsidRDefault="00C91D14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 xml:space="preserve">Omlouváme se Vám za způsobené problémy v zásobování vodou. </w:t>
      </w:r>
    </w:p>
    <w:p w14:paraId="45CA2136" w14:textId="345CD1A9" w:rsidR="003C10F7" w:rsidRDefault="00C91D14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>Žádáme Vás laskavě o sdělení výše u</w:t>
      </w:r>
      <w:r w:rsidR="00C0478C" w:rsidRPr="009F34F9">
        <w:rPr>
          <w:rFonts w:ascii="Arial" w:hAnsi="Arial" w:cs="Arial"/>
        </w:rPr>
        <w:t>vedené skutečnosti všem dalším n</w:t>
      </w:r>
      <w:r w:rsidRPr="009F34F9">
        <w:rPr>
          <w:rFonts w:ascii="Arial" w:hAnsi="Arial" w:cs="Arial"/>
        </w:rPr>
        <w:t>ájemcům a provozovatelům objektů, do</w:t>
      </w:r>
      <w:r w:rsidR="00C0478C" w:rsidRPr="009F34F9">
        <w:rPr>
          <w:rFonts w:ascii="Arial" w:hAnsi="Arial" w:cs="Arial"/>
        </w:rPr>
        <w:t xml:space="preserve"> něhož je dodávána voda na základě smlouvy, uzavřené s vlastníkem nemovitosti. </w:t>
      </w:r>
    </w:p>
    <w:p w14:paraId="34B5D77A" w14:textId="77777777" w:rsidR="003C10F7" w:rsidRDefault="003C10F7" w:rsidP="00435100">
      <w:pPr>
        <w:rPr>
          <w:rFonts w:ascii="Arial" w:hAnsi="Arial" w:cs="Arial"/>
        </w:rPr>
      </w:pPr>
    </w:p>
    <w:p w14:paraId="2F4562CB" w14:textId="7668FCC4" w:rsidR="00C91D14" w:rsidRPr="009F34F9" w:rsidRDefault="00C0478C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>V průběhu vypouštění, napouštění a následující den po obnovení dodávky vody lze předpokládat v některých objektech snížení tlaku a možný zákal vody.</w:t>
      </w:r>
    </w:p>
    <w:p w14:paraId="1536C7F7" w14:textId="70B3CD5A" w:rsidR="004B61AA" w:rsidRDefault="004B61AA" w:rsidP="00435100">
      <w:pPr>
        <w:rPr>
          <w:rFonts w:ascii="Arial" w:hAnsi="Arial" w:cs="Arial"/>
        </w:rPr>
      </w:pPr>
    </w:p>
    <w:p w14:paraId="4171E562" w14:textId="77777777" w:rsidR="008A1146" w:rsidRDefault="00015F18" w:rsidP="00435100">
      <w:pPr>
        <w:rPr>
          <w:rFonts w:ascii="Arial" w:hAnsi="Arial" w:cs="Arial"/>
          <w:b/>
        </w:rPr>
      </w:pPr>
      <w:r w:rsidRPr="008A1146">
        <w:rPr>
          <w:rFonts w:ascii="Arial" w:hAnsi="Arial" w:cs="Arial"/>
          <w:b/>
        </w:rPr>
        <w:t>Náhradní zásobování</w:t>
      </w:r>
      <w:r w:rsidR="007758AA" w:rsidRPr="008A1146">
        <w:rPr>
          <w:rFonts w:ascii="Arial" w:hAnsi="Arial" w:cs="Arial"/>
          <w:b/>
        </w:rPr>
        <w:t xml:space="preserve">: </w:t>
      </w:r>
      <w:r w:rsidR="008A1146" w:rsidRPr="008A1146">
        <w:rPr>
          <w:rFonts w:ascii="Arial" w:hAnsi="Arial" w:cs="Arial"/>
          <w:b/>
        </w:rPr>
        <w:t xml:space="preserve">přistavena </w:t>
      </w:r>
      <w:r w:rsidR="007758AA" w:rsidRPr="008A1146">
        <w:rPr>
          <w:rFonts w:ascii="Arial" w:hAnsi="Arial" w:cs="Arial"/>
          <w:b/>
        </w:rPr>
        <w:t xml:space="preserve">velkokapacitní cisterna na parkovišti </w:t>
      </w:r>
    </w:p>
    <w:p w14:paraId="3CD9E544" w14:textId="1542DF01" w:rsidR="00AC52CF" w:rsidRPr="008A1146" w:rsidRDefault="007758AA" w:rsidP="00435100">
      <w:pPr>
        <w:rPr>
          <w:rFonts w:ascii="Arial" w:hAnsi="Arial" w:cs="Arial"/>
          <w:b/>
        </w:rPr>
      </w:pPr>
      <w:bookmarkStart w:id="0" w:name="_GoBack"/>
      <w:bookmarkEnd w:id="0"/>
      <w:r w:rsidRPr="008A1146">
        <w:rPr>
          <w:rFonts w:ascii="Arial" w:hAnsi="Arial" w:cs="Arial"/>
          <w:b/>
        </w:rPr>
        <w:t xml:space="preserve">před MŠ </w:t>
      </w:r>
      <w:proofErr w:type="gramStart"/>
      <w:r w:rsidR="008A1146" w:rsidRPr="008A1146">
        <w:rPr>
          <w:rFonts w:ascii="Arial" w:hAnsi="Arial" w:cs="Arial"/>
          <w:b/>
        </w:rPr>
        <w:t>Březová - Oleško</w:t>
      </w:r>
      <w:proofErr w:type="gramEnd"/>
      <w:r w:rsidR="008A1146" w:rsidRPr="008A1146">
        <w:rPr>
          <w:rFonts w:ascii="Arial" w:hAnsi="Arial" w:cs="Arial"/>
          <w:b/>
        </w:rPr>
        <w:t xml:space="preserve">, ul. Hlavní x Ke Křížku v době od 10.00. </w:t>
      </w:r>
    </w:p>
    <w:p w14:paraId="382642C8" w14:textId="77777777" w:rsidR="006161E6" w:rsidRDefault="006161E6" w:rsidP="00435100">
      <w:pPr>
        <w:rPr>
          <w:rFonts w:ascii="Arial" w:hAnsi="Arial" w:cs="Arial"/>
          <w:b/>
          <w:u w:val="single"/>
        </w:rPr>
      </w:pPr>
    </w:p>
    <w:p w14:paraId="71A2172F" w14:textId="77D16BEC" w:rsidR="004B61AA" w:rsidRPr="008A1146" w:rsidRDefault="004B61AA" w:rsidP="00435100">
      <w:pPr>
        <w:rPr>
          <w:rFonts w:ascii="Arial" w:hAnsi="Arial" w:cs="Arial"/>
        </w:rPr>
      </w:pPr>
      <w:r w:rsidRPr="008A1146">
        <w:rPr>
          <w:rFonts w:ascii="Arial" w:hAnsi="Arial" w:cs="Arial"/>
          <w:u w:val="single"/>
        </w:rPr>
        <w:t>POZOR</w:t>
      </w:r>
      <w:r w:rsidRPr="008A1146">
        <w:rPr>
          <w:rFonts w:ascii="Arial" w:hAnsi="Arial" w:cs="Arial"/>
        </w:rPr>
        <w:t>: V průběhu prací může dojít ke zkušebnímu napouštění vodovodního řádu, a tím k dočasnému obnovení dodávky vody.</w:t>
      </w:r>
    </w:p>
    <w:p w14:paraId="592CB16D" w14:textId="77777777" w:rsidR="00567207" w:rsidRPr="008A1146" w:rsidRDefault="00567207" w:rsidP="00435100">
      <w:pPr>
        <w:rPr>
          <w:rFonts w:ascii="Arial" w:hAnsi="Arial" w:cs="Arial"/>
        </w:rPr>
      </w:pPr>
    </w:p>
    <w:p w14:paraId="78E0FEC7" w14:textId="77777777" w:rsidR="00EE6BF2" w:rsidRPr="009F34F9" w:rsidRDefault="00EE6BF2" w:rsidP="00435100">
      <w:pPr>
        <w:rPr>
          <w:rFonts w:ascii="Arial" w:hAnsi="Arial" w:cs="Arial"/>
        </w:rPr>
      </w:pPr>
    </w:p>
    <w:p w14:paraId="4898CA26" w14:textId="0B263491" w:rsidR="00AE1549" w:rsidRDefault="00EE6BF2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>Za provozovatele</w:t>
      </w:r>
      <w:r w:rsidR="00AE1549">
        <w:rPr>
          <w:rFonts w:ascii="Arial" w:hAnsi="Arial" w:cs="Arial"/>
        </w:rPr>
        <w:t xml:space="preserve"> TSDB s r.o</w:t>
      </w:r>
      <w:r w:rsidR="008A1146">
        <w:rPr>
          <w:rFonts w:ascii="Arial" w:hAnsi="Arial" w:cs="Arial"/>
        </w:rPr>
        <w:t>.</w:t>
      </w:r>
    </w:p>
    <w:p w14:paraId="37A1E1D3" w14:textId="77777777" w:rsidR="00AE1549" w:rsidRDefault="00AE1549" w:rsidP="00435100">
      <w:pPr>
        <w:rPr>
          <w:rFonts w:ascii="Arial" w:hAnsi="Arial" w:cs="Arial"/>
        </w:rPr>
      </w:pPr>
    </w:p>
    <w:p w14:paraId="0ABE86AB" w14:textId="53BB4C62" w:rsidR="006161E6" w:rsidRDefault="00EE6BF2" w:rsidP="00435100">
      <w:pPr>
        <w:rPr>
          <w:rFonts w:ascii="Arial" w:hAnsi="Arial" w:cs="Arial"/>
        </w:rPr>
      </w:pPr>
      <w:r w:rsidRPr="009F34F9">
        <w:rPr>
          <w:rFonts w:ascii="Arial" w:hAnsi="Arial" w:cs="Arial"/>
        </w:rPr>
        <w:t xml:space="preserve">Milan Petrus, vedoucí divize </w:t>
      </w:r>
      <w:proofErr w:type="spellStart"/>
      <w:r w:rsidRPr="009F34F9">
        <w:rPr>
          <w:rFonts w:ascii="Arial" w:hAnsi="Arial" w:cs="Arial"/>
        </w:rPr>
        <w:t>VaK</w:t>
      </w:r>
      <w:proofErr w:type="spellEnd"/>
    </w:p>
    <w:p w14:paraId="71CA4926" w14:textId="107153F0" w:rsidR="006161E6" w:rsidRDefault="006161E6" w:rsidP="00435100">
      <w:pPr>
        <w:rPr>
          <w:rFonts w:ascii="Arial" w:hAnsi="Arial" w:cs="Arial"/>
        </w:rPr>
      </w:pPr>
    </w:p>
    <w:p w14:paraId="1CE677A1" w14:textId="0A4C28A9" w:rsidR="006161E6" w:rsidRDefault="006161E6" w:rsidP="00435100">
      <w:pPr>
        <w:rPr>
          <w:rFonts w:ascii="Arial" w:hAnsi="Arial" w:cs="Arial"/>
        </w:rPr>
      </w:pPr>
    </w:p>
    <w:sectPr w:rsidR="006161E6" w:rsidSect="00FB7E8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88CC" w14:textId="77777777" w:rsidR="008B172F" w:rsidRDefault="008B172F">
      <w:r>
        <w:separator/>
      </w:r>
    </w:p>
  </w:endnote>
  <w:endnote w:type="continuationSeparator" w:id="0">
    <w:p w14:paraId="282DB534" w14:textId="77777777" w:rsidR="008B172F" w:rsidRDefault="008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4926" w14:textId="77777777" w:rsidR="00155D08" w:rsidRDefault="00155D08" w:rsidP="00FB7E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34F30B" w14:textId="77777777" w:rsidR="00155D08" w:rsidRDefault="00155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0CB0" w14:textId="070C8F86" w:rsidR="00155D08" w:rsidRDefault="00155D08" w:rsidP="00FB7E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203E">
      <w:rPr>
        <w:rStyle w:val="slostrnky"/>
        <w:noProof/>
      </w:rPr>
      <w:t>1</w:t>
    </w:r>
    <w:r>
      <w:rPr>
        <w:rStyle w:val="slostrnky"/>
      </w:rPr>
      <w:fldChar w:fldCharType="end"/>
    </w:r>
  </w:p>
  <w:p w14:paraId="2479969A" w14:textId="77777777" w:rsidR="00155D08" w:rsidRDefault="00155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E838" w14:textId="5E4E18D8" w:rsidR="00155D08" w:rsidRDefault="00155D08">
    <w:pPr>
      <w:pStyle w:val="Zpa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\* FirstCap \p \* MERGEFORMAT </w:instrText>
    </w:r>
    <w:r>
      <w:rPr>
        <w:sz w:val="12"/>
      </w:rPr>
      <w:fldChar w:fldCharType="separate"/>
    </w:r>
    <w:r w:rsidR="00E54B32">
      <w:rPr>
        <w:noProof/>
        <w:sz w:val="12"/>
      </w:rPr>
      <w:t>\\192.168.29.128\Data_TSVestec\3_Vodohospodarstvi\Web_TSDB_dokumenty\Odstávky_vody\Odsávka_Březová_Oleško 4.1.2019.docx</w:t>
    </w:r>
    <w:r>
      <w:rPr>
        <w:sz w:val="12"/>
      </w:rPr>
      <w:fldChar w:fldCharType="end"/>
    </w:r>
  </w:p>
  <w:p w14:paraId="5C90A25B" w14:textId="4BA55AF5" w:rsidR="00155D08" w:rsidRDefault="00155D08">
    <w:pPr>
      <w:pStyle w:val="Zpa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USERNAME  \* MERGEFORMAT </w:instrText>
    </w:r>
    <w:r>
      <w:rPr>
        <w:sz w:val="12"/>
      </w:rPr>
      <w:fldChar w:fldCharType="separate"/>
    </w:r>
    <w:r w:rsidR="00E54B32">
      <w:rPr>
        <w:noProof/>
        <w:sz w:val="12"/>
      </w:rPr>
      <w:t>Milan Petrus</w:t>
    </w:r>
    <w:r>
      <w:rPr>
        <w:sz w:val="12"/>
      </w:rPr>
      <w:fldChar w:fldCharType="end"/>
    </w:r>
  </w:p>
  <w:p w14:paraId="33B15A1F" w14:textId="77777777" w:rsidR="00155D08" w:rsidRDefault="00155D0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59BC5" w14:textId="77777777" w:rsidR="008B172F" w:rsidRDefault="008B172F">
      <w:r>
        <w:separator/>
      </w:r>
    </w:p>
  </w:footnote>
  <w:footnote w:type="continuationSeparator" w:id="0">
    <w:p w14:paraId="5DB8D764" w14:textId="77777777" w:rsidR="008B172F" w:rsidRDefault="008B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EE495" w14:textId="77777777" w:rsidR="00155D08" w:rsidRDefault="00155D08">
    <w:pPr>
      <w:pStyle w:val="Zhlav"/>
    </w:pPr>
  </w:p>
  <w:p w14:paraId="7DE3F54D" w14:textId="77777777" w:rsidR="00155D08" w:rsidRDefault="00155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E9DEB" w14:textId="5EF3FE3B" w:rsidR="00155D08" w:rsidRDefault="00155D08">
    <w:pPr>
      <w:pStyle w:val="Zhlav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DATE  \l </w:instrText>
    </w:r>
    <w:r>
      <w:rPr>
        <w:sz w:val="14"/>
      </w:rPr>
      <w:fldChar w:fldCharType="separate"/>
    </w:r>
    <w:r w:rsidR="004528A6">
      <w:rPr>
        <w:noProof/>
        <w:sz w:val="14"/>
      </w:rPr>
      <w:t>29.04.2019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TIME </w:instrText>
    </w:r>
    <w:r>
      <w:rPr>
        <w:sz w:val="14"/>
      </w:rPr>
      <w:fldChar w:fldCharType="separate"/>
    </w:r>
    <w:r w:rsidR="004528A6">
      <w:rPr>
        <w:noProof/>
        <w:sz w:val="14"/>
      </w:rPr>
      <w:t>9:19 dop.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1304"/>
    <w:multiLevelType w:val="hybridMultilevel"/>
    <w:tmpl w:val="8D26555E"/>
    <w:lvl w:ilvl="0" w:tplc="5FBE8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D68C3"/>
    <w:multiLevelType w:val="hybridMultilevel"/>
    <w:tmpl w:val="2236C342"/>
    <w:lvl w:ilvl="0" w:tplc="53E02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6C3"/>
    <w:multiLevelType w:val="hybridMultilevel"/>
    <w:tmpl w:val="A6FA4A76"/>
    <w:lvl w:ilvl="0" w:tplc="320A2A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324A9"/>
    <w:multiLevelType w:val="hybridMultilevel"/>
    <w:tmpl w:val="B18CC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7511"/>
    <w:multiLevelType w:val="multilevel"/>
    <w:tmpl w:val="AF8AC0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C1423D"/>
    <w:multiLevelType w:val="hybridMultilevel"/>
    <w:tmpl w:val="940C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8A"/>
    <w:multiLevelType w:val="hybridMultilevel"/>
    <w:tmpl w:val="5448AFCE"/>
    <w:lvl w:ilvl="0" w:tplc="5FBE8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AD4"/>
    <w:multiLevelType w:val="hybridMultilevel"/>
    <w:tmpl w:val="17BE2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944960"/>
    <w:multiLevelType w:val="hybridMultilevel"/>
    <w:tmpl w:val="193A1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225F5"/>
    <w:multiLevelType w:val="multilevel"/>
    <w:tmpl w:val="AF8AC0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582530"/>
    <w:multiLevelType w:val="hybridMultilevel"/>
    <w:tmpl w:val="13FE700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943C0"/>
    <w:multiLevelType w:val="multilevel"/>
    <w:tmpl w:val="AF8AC0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211751"/>
    <w:multiLevelType w:val="hybridMultilevel"/>
    <w:tmpl w:val="3EEC5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E0"/>
    <w:rsid w:val="00015F18"/>
    <w:rsid w:val="000B7CC9"/>
    <w:rsid w:val="00102CA0"/>
    <w:rsid w:val="00127086"/>
    <w:rsid w:val="00155D08"/>
    <w:rsid w:val="001D0E75"/>
    <w:rsid w:val="00236251"/>
    <w:rsid w:val="002520A8"/>
    <w:rsid w:val="002F23AA"/>
    <w:rsid w:val="00394187"/>
    <w:rsid w:val="003A01C7"/>
    <w:rsid w:val="003C10F7"/>
    <w:rsid w:val="003D4E0B"/>
    <w:rsid w:val="0042174F"/>
    <w:rsid w:val="00435100"/>
    <w:rsid w:val="00446270"/>
    <w:rsid w:val="004528A6"/>
    <w:rsid w:val="00492A36"/>
    <w:rsid w:val="004B61AA"/>
    <w:rsid w:val="00530440"/>
    <w:rsid w:val="00567207"/>
    <w:rsid w:val="005F2AFE"/>
    <w:rsid w:val="006161E6"/>
    <w:rsid w:val="006D661C"/>
    <w:rsid w:val="0076244C"/>
    <w:rsid w:val="007758AA"/>
    <w:rsid w:val="007F33D1"/>
    <w:rsid w:val="00820970"/>
    <w:rsid w:val="008A1146"/>
    <w:rsid w:val="008B172F"/>
    <w:rsid w:val="009A7B6F"/>
    <w:rsid w:val="009F34F9"/>
    <w:rsid w:val="00AC52CF"/>
    <w:rsid w:val="00AE1549"/>
    <w:rsid w:val="00AE203E"/>
    <w:rsid w:val="00B57FE0"/>
    <w:rsid w:val="00B64378"/>
    <w:rsid w:val="00B82275"/>
    <w:rsid w:val="00BC56E7"/>
    <w:rsid w:val="00BF7B72"/>
    <w:rsid w:val="00C0478C"/>
    <w:rsid w:val="00C170E1"/>
    <w:rsid w:val="00C46C05"/>
    <w:rsid w:val="00C91D14"/>
    <w:rsid w:val="00CA38CB"/>
    <w:rsid w:val="00D0733C"/>
    <w:rsid w:val="00D34C87"/>
    <w:rsid w:val="00D63825"/>
    <w:rsid w:val="00DC6A0E"/>
    <w:rsid w:val="00E54B32"/>
    <w:rsid w:val="00E71B0E"/>
    <w:rsid w:val="00ED6BED"/>
    <w:rsid w:val="00EE6BF2"/>
    <w:rsid w:val="00F444DF"/>
    <w:rsid w:val="00FB08E0"/>
    <w:rsid w:val="00FB7E8F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6F757"/>
  <w15:docId w15:val="{4471ADD3-4BF8-4E24-ACDA-A5777DC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F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57FE0"/>
    <w:pPr>
      <w:keepNext/>
      <w:jc w:val="center"/>
      <w:outlineLvl w:val="0"/>
    </w:pPr>
    <w:rPr>
      <w:b/>
      <w:kern w:val="28"/>
      <w:u w:val="thic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3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FE0"/>
    <w:rPr>
      <w:rFonts w:ascii="Times New Roman" w:eastAsia="Times New Roman" w:hAnsi="Times New Roman" w:cs="Times New Roman"/>
      <w:b/>
      <w:kern w:val="28"/>
      <w:szCs w:val="20"/>
      <w:u w:val="thick"/>
      <w:lang w:eastAsia="cs-CZ"/>
    </w:rPr>
  </w:style>
  <w:style w:type="paragraph" w:styleId="Zhlav">
    <w:name w:val="header"/>
    <w:basedOn w:val="Normln"/>
    <w:link w:val="ZhlavChar"/>
    <w:rsid w:val="00B57FE0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B57FE0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B57FE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B57FE0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rsid w:val="00B57FE0"/>
    <w:rPr>
      <w:rFonts w:ascii="Times New Roman" w:hAnsi="Times New Roman"/>
    </w:rPr>
  </w:style>
  <w:style w:type="paragraph" w:customStyle="1" w:styleId="smluvnitext">
    <w:name w:val="smluvni text"/>
    <w:basedOn w:val="Normln"/>
    <w:rsid w:val="00B57FE0"/>
    <w:pPr>
      <w:spacing w:after="240"/>
      <w:jc w:val="both"/>
    </w:pPr>
    <w:rPr>
      <w:lang w:val="en-GB"/>
    </w:rPr>
  </w:style>
  <w:style w:type="paragraph" w:styleId="Zkladntext">
    <w:name w:val="Body Text"/>
    <w:basedOn w:val="Normln"/>
    <w:link w:val="ZkladntextChar"/>
    <w:rsid w:val="00B57FE0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B57FE0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7FE0"/>
    <w:pPr>
      <w:ind w:left="720"/>
      <w:contextualSpacing/>
    </w:pPr>
    <w:rPr>
      <w:rFonts w:asciiTheme="minorHAnsi" w:eastAsiaTheme="minorEastAsia" w:hAnsiTheme="minorHAnsi" w:cstheme="minorBidi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57FE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18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187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7B6F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3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Mkatabulky">
    <w:name w:val="Table Grid"/>
    <w:basedOn w:val="Normlntabulka"/>
    <w:uiPriority w:val="39"/>
    <w:rsid w:val="00BF7B72"/>
    <w:pPr>
      <w:spacing w:after="0" w:line="240" w:lineRule="auto"/>
    </w:pPr>
    <w:rPr>
      <w:rFonts w:asciiTheme="minorHAnsi" w:eastAsiaTheme="minorEastAsia" w:hAnsiTheme="minorHAns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@tsdb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sdb.cz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Technik2</dc:creator>
  <cp:keywords/>
  <dc:description/>
  <cp:lastModifiedBy>Milan Petrus</cp:lastModifiedBy>
  <cp:revision>3</cp:revision>
  <cp:lastPrinted>2019-01-03T12:53:00Z</cp:lastPrinted>
  <dcterms:created xsi:type="dcterms:W3CDTF">2019-04-29T07:34:00Z</dcterms:created>
  <dcterms:modified xsi:type="dcterms:W3CDTF">2019-04-29T07:41:00Z</dcterms:modified>
</cp:coreProperties>
</file>